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BE" w:rsidRPr="004147DD" w:rsidRDefault="00B10FBE" w:rsidP="00CF1753">
      <w:pPr>
        <w:jc w:val="center"/>
        <w:rPr>
          <w:b/>
        </w:rPr>
      </w:pPr>
      <w:r w:rsidRPr="004147DD">
        <w:rPr>
          <w:b/>
        </w:rPr>
        <w:t>PRAVILNIK O ZAŠTITI PODATAKA O LIČNOSTI KORISNIKA</w:t>
      </w:r>
    </w:p>
    <w:p w:rsidR="00B10FBE" w:rsidRDefault="00B10FBE" w:rsidP="00B10FBE">
      <w:r>
        <w:t xml:space="preserve"> </w:t>
      </w:r>
    </w:p>
    <w:p w:rsidR="00B10FBE" w:rsidRDefault="00B10FBE" w:rsidP="00247322">
      <w:pPr>
        <w:jc w:val="both"/>
      </w:pPr>
      <w:r>
        <w:t xml:space="preserve">Pravilnik o zaštiti podataka o ličnosti korisnika (u daljem tekstu: </w:t>
      </w:r>
      <w:r w:rsidRPr="004147DD">
        <w:rPr>
          <w:b/>
        </w:rPr>
        <w:t>Pravilnik</w:t>
      </w:r>
      <w:r>
        <w:t xml:space="preserve">) se odnosi </w:t>
      </w:r>
      <w:proofErr w:type="gramStart"/>
      <w:r>
        <w:t>na</w:t>
      </w:r>
      <w:proofErr w:type="gramEnd"/>
      <w:r>
        <w:t xml:space="preserve"> usluge koje se pružaju preko web sajta</w:t>
      </w:r>
      <w:r w:rsidR="00247322">
        <w:t xml:space="preserve"> </w:t>
      </w:r>
      <w:r>
        <w:t>www.</w:t>
      </w:r>
      <w:r w:rsidR="00CF1753">
        <w:t>malezjale</w:t>
      </w:r>
      <w:r>
        <w:t xml:space="preserve">.rs u vlasništvu privrednog društva </w:t>
      </w:r>
      <w:r w:rsidR="00CF1753">
        <w:t>MALE ZJALE</w:t>
      </w:r>
      <w:r>
        <w:t xml:space="preserve"> DOO BEOGRAD (</w:t>
      </w:r>
      <w:r w:rsidR="00CF1753">
        <w:t>NOVI BEOGRAD</w:t>
      </w:r>
      <w:r>
        <w:t xml:space="preserve">), matični broj: </w:t>
      </w:r>
      <w:r w:rsidR="00C56E29" w:rsidRPr="00C56E29">
        <w:t>21441252</w:t>
      </w:r>
      <w:r>
        <w:t xml:space="preserve">, </w:t>
      </w:r>
      <w:r w:rsidR="00CF1753">
        <w:t>Bulevar Mihajla Pupina 147</w:t>
      </w:r>
      <w:r>
        <w:t xml:space="preserve"> (u daljem tekstu: </w:t>
      </w:r>
      <w:r w:rsidR="00CF1753" w:rsidRPr="004147DD">
        <w:rPr>
          <w:b/>
        </w:rPr>
        <w:t>Male</w:t>
      </w:r>
      <w:r w:rsidR="00CF1753">
        <w:t xml:space="preserve"> </w:t>
      </w:r>
      <w:r w:rsidR="00CF1753" w:rsidRPr="004147DD">
        <w:rPr>
          <w:b/>
        </w:rPr>
        <w:t>Zjale</w:t>
      </w:r>
      <w:r>
        <w:t xml:space="preserve">).  </w:t>
      </w:r>
    </w:p>
    <w:p w:rsidR="00B10FBE" w:rsidRPr="00247322" w:rsidRDefault="00B10FBE" w:rsidP="00247322">
      <w:pPr>
        <w:rPr>
          <w:u w:val="single"/>
        </w:rPr>
      </w:pPr>
      <w:r w:rsidRPr="00247322">
        <w:rPr>
          <w:u w:val="single"/>
        </w:rPr>
        <w:t>Podatak o ličnosti</w:t>
      </w:r>
    </w:p>
    <w:p w:rsidR="00B10FBE" w:rsidRDefault="00B10FBE" w:rsidP="00247322">
      <w:pPr>
        <w:jc w:val="both"/>
      </w:pPr>
      <w:r>
        <w:t xml:space="preserve">Podatak o ličnosti je svaki podatak koji se odnosi </w:t>
      </w:r>
      <w:proofErr w:type="gramStart"/>
      <w:r>
        <w:t>na</w:t>
      </w:r>
      <w:proofErr w:type="gramEnd"/>
      <w:r>
        <w:t xml:space="preserve"> fizičko lice čiji je identitet određen ili odrediv, neposredno ili posredno, posebno na osnovu oznake identiteta, kao što je ime i identifikacioni broj, podataka o lokaciji, identifikatora u elektronskim komunikacionim mrežama ili jednog, odnosno više obeležja njegovog fizičkog, fiziološkog, genetskog, mentalnog, ekonomskog, kulturnog i društvenog identiteta.  </w:t>
      </w:r>
    </w:p>
    <w:p w:rsidR="00B10FBE" w:rsidRDefault="00B10FBE" w:rsidP="00247322">
      <w:pPr>
        <w:jc w:val="both"/>
      </w:pPr>
      <w:r>
        <w:t xml:space="preserve">Korisnikom u smislu Pravilnika se smatra fizičko lice koje koristi usluge, a </w:t>
      </w:r>
      <w:proofErr w:type="gramStart"/>
      <w:r>
        <w:t>na</w:t>
      </w:r>
      <w:proofErr w:type="gramEnd"/>
      <w:r>
        <w:t xml:space="preserve"> koje se podaci o ličnosti odnose. </w:t>
      </w:r>
    </w:p>
    <w:p w:rsidR="00B10FBE" w:rsidRDefault="00247322" w:rsidP="00247322">
      <w:pPr>
        <w:jc w:val="both"/>
      </w:pPr>
      <w:r>
        <w:t>Male Zjale</w:t>
      </w:r>
      <w:r w:rsidR="00B10FBE">
        <w:t xml:space="preserve"> štit</w:t>
      </w:r>
      <w:r>
        <w:t xml:space="preserve">e </w:t>
      </w:r>
      <w:r w:rsidR="00B10FBE">
        <w:t xml:space="preserve">podatke o ličnosti i privatnost korisnika u skladu u </w:t>
      </w:r>
      <w:proofErr w:type="gramStart"/>
      <w:r w:rsidR="00B10FBE">
        <w:t>sa</w:t>
      </w:r>
      <w:proofErr w:type="gramEnd"/>
      <w:r w:rsidR="00B10FBE">
        <w:t xml:space="preserve"> pozitivnim propisima Republike Srbije sa najvišim stepenom pažnje.  </w:t>
      </w:r>
    </w:p>
    <w:p w:rsidR="00B10FBE" w:rsidRPr="00247322" w:rsidRDefault="00B10FBE" w:rsidP="00B10FBE">
      <w:pPr>
        <w:rPr>
          <w:u w:val="single"/>
        </w:rPr>
      </w:pPr>
      <w:r w:rsidRPr="00247322">
        <w:rPr>
          <w:u w:val="single"/>
        </w:rPr>
        <w:t xml:space="preserve">Svrha obrade i podaci koji se prikupljaju  </w:t>
      </w:r>
    </w:p>
    <w:p w:rsidR="00B10FBE" w:rsidRDefault="00B10FBE" w:rsidP="00247322">
      <w:pPr>
        <w:jc w:val="both"/>
      </w:pPr>
      <w:proofErr w:type="gramStart"/>
      <w:r>
        <w:t xml:space="preserve">Konstatuje se da </w:t>
      </w:r>
      <w:r w:rsidR="00247322">
        <w:t>su</w:t>
      </w:r>
      <w:r>
        <w:t xml:space="preserve"> </w:t>
      </w:r>
      <w:r w:rsidR="00247322">
        <w:t>Male Zjale</w:t>
      </w:r>
      <w:r w:rsidR="00247322">
        <w:t xml:space="preserve"> </w:t>
      </w:r>
      <w:r>
        <w:t>rukovalac podataka o ličnosti budući da samostalno određuj</w:t>
      </w:r>
      <w:r w:rsidR="00247322">
        <w:t>u</w:t>
      </w:r>
      <w:r>
        <w:t xml:space="preserve"> svrhu i način obrade istih.</w:t>
      </w:r>
      <w:proofErr w:type="gramEnd"/>
      <w:r>
        <w:t xml:space="preserve">  </w:t>
      </w:r>
    </w:p>
    <w:p w:rsidR="00B10FBE" w:rsidRDefault="00B10FBE" w:rsidP="00247322">
      <w:pPr>
        <w:jc w:val="both"/>
      </w:pPr>
      <w:r>
        <w:t xml:space="preserve">Da bi se nesmetano pružale usluge informacionog društva (u daljem tekstu: </w:t>
      </w:r>
      <w:r w:rsidRPr="004147DD">
        <w:rPr>
          <w:b/>
        </w:rPr>
        <w:t>Usluge</w:t>
      </w:r>
      <w:r>
        <w:t xml:space="preserve">), </w:t>
      </w:r>
      <w:r w:rsidR="00247322">
        <w:t>Male Zjale</w:t>
      </w:r>
      <w:r w:rsidR="00247322">
        <w:t xml:space="preserve"> </w:t>
      </w:r>
      <w:r>
        <w:t>prikuplja</w:t>
      </w:r>
      <w:r w:rsidR="00247322">
        <w:t>ju</w:t>
      </w:r>
      <w:r>
        <w:t xml:space="preserve"> podatke o ličnosti korisnika. </w:t>
      </w:r>
      <w:r w:rsidR="00247322">
        <w:t>Naime</w:t>
      </w:r>
      <w:r>
        <w:t xml:space="preserve">, usluga informacionog društva je svaka usluga koja se uobičajeno pruža uz naknadu, </w:t>
      </w:r>
      <w:proofErr w:type="gramStart"/>
      <w:r>
        <w:t>na</w:t>
      </w:r>
      <w:proofErr w:type="gramEnd"/>
      <w:r>
        <w:t xml:space="preserve"> daljinu, elektronskim sredstvima na zahtev korisnika. U kontekstu web sajta www.</w:t>
      </w:r>
      <w:r w:rsidR="00247322">
        <w:t>malez</w:t>
      </w:r>
      <w:r w:rsidR="00247322">
        <w:t>jale</w:t>
      </w:r>
      <w:r>
        <w:t>.rs</w:t>
      </w:r>
      <w:r w:rsidR="00247322">
        <w:t>,</w:t>
      </w:r>
      <w:r>
        <w:t xml:space="preserve"> Usluge su vezane za onlajn prodaju proizvoda </w:t>
      </w:r>
      <w:proofErr w:type="gramStart"/>
      <w:r>
        <w:t>na</w:t>
      </w:r>
      <w:proofErr w:type="gramEnd"/>
      <w:r>
        <w:t xml:space="preserve"> web sajtu.   </w:t>
      </w:r>
    </w:p>
    <w:p w:rsidR="00B10FBE" w:rsidRDefault="00B10FBE" w:rsidP="00247322">
      <w:pPr>
        <w:jc w:val="both"/>
      </w:pPr>
      <w:r>
        <w:t xml:space="preserve">Da bi se Usluge koristile potrebno je obezbediti sledeće podatke o ličnosti: ime i prezime, </w:t>
      </w:r>
      <w:r w:rsidR="00247322">
        <w:t>ime deteta, pol i</w:t>
      </w:r>
      <w:r w:rsidR="00247322">
        <w:t xml:space="preserve"> </w:t>
      </w:r>
      <w:r w:rsidR="00247322">
        <w:t xml:space="preserve">izgled, </w:t>
      </w:r>
      <w:r>
        <w:t>e-mail adres</w:t>
      </w:r>
      <w:r w:rsidR="00247322">
        <w:t>u</w:t>
      </w:r>
      <w:r>
        <w:t xml:space="preserve">, </w:t>
      </w:r>
      <w:r w:rsidR="00021B31">
        <w:t>mesto i adresu</w:t>
      </w:r>
      <w:r>
        <w:t xml:space="preserve"> </w:t>
      </w:r>
      <w:r w:rsidR="00021B31">
        <w:t>destinacije isporuke</w:t>
      </w:r>
      <w:r>
        <w:t>, broj telefona</w:t>
      </w:r>
      <w:r w:rsidR="00030C58">
        <w:t>.</w:t>
      </w:r>
      <w:r>
        <w:t xml:space="preserve"> </w:t>
      </w:r>
    </w:p>
    <w:p w:rsidR="00B10FBE" w:rsidRPr="00247322" w:rsidRDefault="00B10FBE" w:rsidP="00B10FBE">
      <w:pPr>
        <w:rPr>
          <w:u w:val="single"/>
        </w:rPr>
      </w:pPr>
      <w:r w:rsidRPr="00247322">
        <w:rPr>
          <w:u w:val="single"/>
        </w:rPr>
        <w:t xml:space="preserve">Pravni osnov obrade </w:t>
      </w:r>
    </w:p>
    <w:p w:rsidR="00B10FBE" w:rsidRDefault="00B10FBE" w:rsidP="001775CD">
      <w:pPr>
        <w:jc w:val="both"/>
      </w:pPr>
      <w:r>
        <w:t xml:space="preserve">Podaci o ličnosti se obrađuju </w:t>
      </w:r>
      <w:proofErr w:type="gramStart"/>
      <w:r>
        <w:t>na</w:t>
      </w:r>
      <w:proofErr w:type="gramEnd"/>
      <w:r>
        <w:t xml:space="preserve"> osnovu pristanka korisnika. Pristanak je svako dobrovoljno, određeno, informisano i nedvosmisleno izražavanje volje korisnika, kojim korisnik, izjavom </w:t>
      </w:r>
      <w:proofErr w:type="gramStart"/>
      <w:r>
        <w:t>ili</w:t>
      </w:r>
      <w:proofErr w:type="gramEnd"/>
      <w:r>
        <w:t xml:space="preserve"> jasnom potvrdnom radnjom, daje pristanak za obradu podataka o ličnosti koji se na njega odnose. </w:t>
      </w:r>
    </w:p>
    <w:p w:rsidR="00B10FBE" w:rsidRDefault="00B10FBE" w:rsidP="00030C58">
      <w:pPr>
        <w:jc w:val="both"/>
      </w:pPr>
      <w:r>
        <w:t xml:space="preserve">Smatra se da korišćenje Usluga </w:t>
      </w:r>
      <w:proofErr w:type="gramStart"/>
      <w:r>
        <w:t>od</w:t>
      </w:r>
      <w:proofErr w:type="gramEnd"/>
      <w:r>
        <w:t xml:space="preserve"> strane korisnika predstavlja jasnu potvrdnu radnju kojom je korisnik dao pristanak za obradu podataka o ličnosti. Radi otklanjanja svake sumnje, korišćenjem Usluga korisnik potvrđuje da je prethodno upoznat i da je saglasan </w:t>
      </w:r>
      <w:proofErr w:type="gramStart"/>
      <w:r>
        <w:t>sa</w:t>
      </w:r>
      <w:proofErr w:type="gramEnd"/>
      <w:r>
        <w:t xml:space="preserve"> ovde propisanim Pravilnikom, koji mu je bio dostupan i razumljiv. </w:t>
      </w:r>
    </w:p>
    <w:p w:rsidR="00B10FBE" w:rsidRDefault="00B10FBE" w:rsidP="00030C58">
      <w:pPr>
        <w:jc w:val="both"/>
      </w:pPr>
      <w:r>
        <w:lastRenderedPageBreak/>
        <w:t xml:space="preserve">Pravni osnov za obradu ličnih podataka može biti i ugovorni odnos </w:t>
      </w:r>
      <w:proofErr w:type="gramStart"/>
      <w:r>
        <w:t>sa</w:t>
      </w:r>
      <w:proofErr w:type="gramEnd"/>
      <w:r>
        <w:t xml:space="preserve"> korisnikom, kao i poštovanje pravnih obaveza </w:t>
      </w:r>
      <w:r w:rsidR="00030C58">
        <w:t>Malih Zjala</w:t>
      </w:r>
      <w:r>
        <w:t xml:space="preserve">. </w:t>
      </w:r>
    </w:p>
    <w:p w:rsidR="00B10FBE" w:rsidRDefault="00B10FBE" w:rsidP="00030C58">
      <w:pPr>
        <w:jc w:val="both"/>
      </w:pPr>
      <w:r>
        <w:t xml:space="preserve">Konstatuje se da obrada može biti neophodna i u cilju ostvarivanja legitimnih interesa </w:t>
      </w:r>
      <w:r w:rsidR="00030C58">
        <w:t>Malih Zjala</w:t>
      </w:r>
      <w:r w:rsidR="00030C58">
        <w:t xml:space="preserve"> </w:t>
      </w:r>
      <w:proofErr w:type="gramStart"/>
      <w:r>
        <w:t>ili</w:t>
      </w:r>
      <w:proofErr w:type="gramEnd"/>
      <w:r>
        <w:t xml:space="preserve"> treće strane, osim ako su nad tim interesima pretežniji interesi ili osnovna prava i slobode lica korisnika koji zahtevaju zaštitu podataka o ličnosti, a posebno ako je korisnik maloletno lice. </w:t>
      </w:r>
    </w:p>
    <w:p w:rsidR="00B10FBE" w:rsidRPr="00030C58" w:rsidRDefault="00B10FBE" w:rsidP="00B10FBE">
      <w:pPr>
        <w:rPr>
          <w:u w:val="single"/>
        </w:rPr>
      </w:pPr>
      <w:r w:rsidRPr="00030C58">
        <w:rPr>
          <w:u w:val="single"/>
        </w:rPr>
        <w:t xml:space="preserve">Obrada podataka o ličnosti </w:t>
      </w:r>
    </w:p>
    <w:p w:rsidR="00B10FBE" w:rsidRDefault="00B10FBE" w:rsidP="00030C58">
      <w:pPr>
        <w:jc w:val="both"/>
      </w:pPr>
      <w:r>
        <w:t xml:space="preserve">Lica koja obrađuju podatke o ličnosti su ona lica koja su zaposlena u </w:t>
      </w:r>
      <w:r w:rsidR="00030C58">
        <w:t>Male Zjale</w:t>
      </w:r>
      <w:r>
        <w:t xml:space="preserve"> i koja imaju ovlašćenje za obradu po</w:t>
      </w:r>
      <w:r w:rsidR="00030C58">
        <w:t>dataka o ličnosti</w:t>
      </w:r>
      <w:r>
        <w:t xml:space="preserve">, kao i svi organi Republike Srbije koji </w:t>
      </w:r>
      <w:proofErr w:type="gramStart"/>
      <w:r>
        <w:t>na</w:t>
      </w:r>
      <w:proofErr w:type="gramEnd"/>
      <w:r>
        <w:t xml:space="preserve"> osnovu zakonskih odredbi i odluke nadležnog suda ostvaruju pravo obrade podataka. </w:t>
      </w:r>
    </w:p>
    <w:p w:rsidR="00B10FBE" w:rsidRDefault="00EC683E" w:rsidP="00030C58">
      <w:pPr>
        <w:jc w:val="both"/>
      </w:pPr>
      <w:r>
        <w:t>Male Zjale</w:t>
      </w:r>
      <w:r w:rsidR="00B10FBE">
        <w:t xml:space="preserve">, zarad praćenja svoje posećenosti i optimizacije Usluga može koristiti Google Analytics, platformu analitičkih usluga koje pruža Google, LLC (u daljem tekstu: </w:t>
      </w:r>
      <w:r w:rsidR="00B10FBE" w:rsidRPr="004147DD">
        <w:rPr>
          <w:b/>
        </w:rPr>
        <w:t>Google</w:t>
      </w:r>
      <w:r w:rsidR="00B10FBE">
        <w:t xml:space="preserve">). Google Analytics koristi tehnologije koji omogućavaju </w:t>
      </w:r>
      <w:r>
        <w:t>Malim Zjalama</w:t>
      </w:r>
      <w:r w:rsidR="00B10FBE">
        <w:t xml:space="preserve"> lakšu analizu načina </w:t>
      </w:r>
      <w:proofErr w:type="gramStart"/>
      <w:r w:rsidR="00B10FBE">
        <w:t>na</w:t>
      </w:r>
      <w:proofErr w:type="gramEnd"/>
      <w:r w:rsidR="00B10FBE">
        <w:t xml:space="preserve"> koji mu korisnici pristupaju. Informacije koje se </w:t>
      </w:r>
      <w:proofErr w:type="gramStart"/>
      <w:r w:rsidR="00B10FBE">
        <w:t>na</w:t>
      </w:r>
      <w:proofErr w:type="gramEnd"/>
      <w:r w:rsidR="00B10FBE">
        <w:t xml:space="preserve"> ovaj način prikupljaju se prenose i čuvaju na serverima Google koji se nalaze u Sjedinjenim američkim državama. Google, koristeći odgovarajuće mere zaštite, obrađuje informacije u vezi </w:t>
      </w:r>
      <w:proofErr w:type="gramStart"/>
      <w:r w:rsidR="00B10FBE">
        <w:t>sa</w:t>
      </w:r>
      <w:proofErr w:type="gramEnd"/>
      <w:r w:rsidR="00B10FBE">
        <w:t xml:space="preserve"> aktivnostima na web sajtu i upotrebom Interneta. Google </w:t>
      </w:r>
      <w:proofErr w:type="gramStart"/>
      <w:r w:rsidR="00B10FBE">
        <w:t>će</w:t>
      </w:r>
      <w:proofErr w:type="gramEnd"/>
      <w:r w:rsidR="00B10FBE">
        <w:t xml:space="preserve"> možda proslediti ove informacije trećim licima u situacijama u kojima to zakon nalaže, ili kada pomenuta treća lica obrađuju gorepomenute podatke u ime Google-a. Korišćenjem Usluga, korisnik pristaje da Google obrađuje podatke, </w:t>
      </w:r>
      <w:proofErr w:type="gramStart"/>
      <w:r w:rsidR="00B10FBE">
        <w:t>na</w:t>
      </w:r>
      <w:proofErr w:type="gramEnd"/>
      <w:r w:rsidR="00B10FBE">
        <w:t xml:space="preserve"> ovde opisani način i u gorepomenute svrhe, te se konstatuje da je Google obrađivač podataka o ličnosti.  </w:t>
      </w:r>
    </w:p>
    <w:p w:rsidR="00B10FBE" w:rsidRDefault="00B10FBE" w:rsidP="00030C58">
      <w:pPr>
        <w:jc w:val="both"/>
      </w:pPr>
      <w:r>
        <w:t xml:space="preserve">Zarad elektronskog plaćanja Usluga, </w:t>
      </w:r>
      <w:r w:rsidR="00EC683E">
        <w:t>Male Zjale</w:t>
      </w:r>
      <w:r>
        <w:t xml:space="preserve"> mo</w:t>
      </w:r>
      <w:r w:rsidR="00EC683E">
        <w:t>gu</w:t>
      </w:r>
      <w:r>
        <w:t xml:space="preserve"> koristiti elektronske usluge banaka sa važećom dozvolom za rad Narodne banke Srbije, koje su takođe obrađivači podataka o ličnosti iako ni u jednom trenutku informacionom sistemu </w:t>
      </w:r>
      <w:r w:rsidR="00EC683E">
        <w:t>Malih Zjala</w:t>
      </w:r>
      <w:r>
        <w:t xml:space="preserve"> neće biti dostupni podaci o korisnikovoj platnoj kartici i date </w:t>
      </w:r>
      <w:r w:rsidR="00EC683E">
        <w:t>Male Zjale</w:t>
      </w:r>
      <w:r>
        <w:t xml:space="preserve"> ne prikuplja</w:t>
      </w:r>
      <w:r w:rsidR="00EC683E">
        <w:t>ju</w:t>
      </w:r>
      <w:r>
        <w:t xml:space="preserve">. </w:t>
      </w:r>
    </w:p>
    <w:p w:rsidR="00B10FBE" w:rsidRDefault="00B10FBE" w:rsidP="00030C58">
      <w:pPr>
        <w:jc w:val="both"/>
      </w:pPr>
      <w:proofErr w:type="gramStart"/>
      <w:r>
        <w:t xml:space="preserve">Zarad obavljanja poslova dostave, </w:t>
      </w:r>
      <w:r w:rsidR="00580CEF">
        <w:t xml:space="preserve">Male Zjale </w:t>
      </w:r>
      <w:r>
        <w:t>angaž</w:t>
      </w:r>
      <w:r w:rsidR="00580CEF">
        <w:t>uje</w:t>
      </w:r>
      <w:r>
        <w:t xml:space="preserve"> i kurirske službe koje u ime </w:t>
      </w:r>
      <w:r w:rsidR="00580CEF">
        <w:t xml:space="preserve">Malih Zjala </w:t>
      </w:r>
      <w:r>
        <w:t>obrađuju podatke o ličnosti korisnika neophodne za izvršavanje njihovih ugovornih obaveza.</w:t>
      </w:r>
      <w:proofErr w:type="gramEnd"/>
      <w:r>
        <w:t xml:space="preserve">  </w:t>
      </w:r>
    </w:p>
    <w:p w:rsidR="00B10FBE" w:rsidRPr="00AF3F96" w:rsidRDefault="00B10FBE" w:rsidP="00030C58">
      <w:pPr>
        <w:jc w:val="both"/>
        <w:rPr>
          <w:u w:val="single"/>
        </w:rPr>
      </w:pPr>
      <w:r w:rsidRPr="00AF3F96">
        <w:rPr>
          <w:u w:val="single"/>
        </w:rPr>
        <w:t xml:space="preserve">Maloletna lica </w:t>
      </w:r>
    </w:p>
    <w:p w:rsidR="00B10FBE" w:rsidRDefault="00B10FBE" w:rsidP="00030C58">
      <w:pPr>
        <w:jc w:val="both"/>
      </w:pPr>
      <w:proofErr w:type="gramStart"/>
      <w:r>
        <w:t>Maloletno lice koje je navršilo 15 godina može samostalno da daje pristanak za obradu podataka o svojoj</w:t>
      </w:r>
      <w:r w:rsidR="00AF3F96">
        <w:t xml:space="preserve"> ličnosti u korišćenju Usluga.</w:t>
      </w:r>
      <w:proofErr w:type="gramEnd"/>
      <w:r w:rsidR="00AF3F96">
        <w:t xml:space="preserve"> </w:t>
      </w:r>
      <w:proofErr w:type="gramStart"/>
      <w:r>
        <w:t>Ako se radi o maloletnom licu koje nije navršilo 15 godina, za obradu podataka pristanak mora dati roditelj koji vrši roditeljsko pravo, odnosno drugi zakonski zastupnik maloletnog lica.</w:t>
      </w:r>
      <w:proofErr w:type="gramEnd"/>
      <w:r>
        <w:t xml:space="preserve">  </w:t>
      </w:r>
    </w:p>
    <w:p w:rsidR="00B10FBE" w:rsidRDefault="00AF3F96" w:rsidP="00030C58">
      <w:pPr>
        <w:jc w:val="both"/>
      </w:pPr>
      <w:proofErr w:type="gramStart"/>
      <w:r>
        <w:t xml:space="preserve">Male Zjale </w:t>
      </w:r>
      <w:r w:rsidR="00B10FBE">
        <w:t>preduzima</w:t>
      </w:r>
      <w:r>
        <w:t>ju</w:t>
      </w:r>
      <w:r w:rsidR="00B10FBE">
        <w:t xml:space="preserve"> sve razumne mere u cilju utvrđivanja da li je pristanak dao roditelj koji vrši roditeljsko pravo, odnosno drugi zakonski zastupnik maloletnog lica, uzimajući u obzir dostupne tehnologije.</w:t>
      </w:r>
      <w:proofErr w:type="gramEnd"/>
      <w:r w:rsidR="00B10FBE">
        <w:t xml:space="preserve"> </w:t>
      </w:r>
    </w:p>
    <w:p w:rsidR="00B10FBE" w:rsidRPr="00AF3F96" w:rsidRDefault="00B10FBE" w:rsidP="00030C58">
      <w:pPr>
        <w:jc w:val="both"/>
        <w:rPr>
          <w:u w:val="single"/>
        </w:rPr>
      </w:pPr>
      <w:r w:rsidRPr="00AF3F96">
        <w:rPr>
          <w:u w:val="single"/>
        </w:rPr>
        <w:t xml:space="preserve">Cookies (“kolačići”) </w:t>
      </w:r>
    </w:p>
    <w:p w:rsidR="00B10FBE" w:rsidRDefault="00B10FBE" w:rsidP="00030C58">
      <w:pPr>
        <w:jc w:val="both"/>
      </w:pPr>
      <w:r>
        <w:lastRenderedPageBreak/>
        <w:t xml:space="preserve">Cookies (u daljem tekstu: </w:t>
      </w:r>
      <w:r w:rsidRPr="004147DD">
        <w:rPr>
          <w:b/>
        </w:rPr>
        <w:t>kolačići</w:t>
      </w:r>
      <w:r>
        <w:t xml:space="preserve">) su </w:t>
      </w:r>
      <w:proofErr w:type="gramStart"/>
      <w:r>
        <w:t>mali</w:t>
      </w:r>
      <w:proofErr w:type="gramEnd"/>
      <w:r>
        <w:t xml:space="preserve"> tekstualni fajlovi koji se plasiraju na računar korisnika, a zarad optimizacije i personalizovanja korisničkog iskustva. Neke </w:t>
      </w:r>
      <w:proofErr w:type="gramStart"/>
      <w:r>
        <w:t>od</w:t>
      </w:r>
      <w:proofErr w:type="gramEnd"/>
      <w:r>
        <w:t xml:space="preserve"> Usluga koje </w:t>
      </w:r>
      <w:r w:rsidR="00AF3F96">
        <w:t xml:space="preserve">Male Zjale </w:t>
      </w:r>
      <w:r>
        <w:t>pruža</w:t>
      </w:r>
      <w:r w:rsidR="00AF3F96">
        <w:t>ju</w:t>
      </w:r>
      <w:r>
        <w:t xml:space="preserve"> sastoje se iz plasiranja tehnologije kolačića. Korisnik može blokirati upotrebu nekih </w:t>
      </w:r>
      <w:proofErr w:type="gramStart"/>
      <w:r>
        <w:t>ili</w:t>
      </w:r>
      <w:proofErr w:type="gramEnd"/>
      <w:r>
        <w:t xml:space="preserve"> svih kolačića koje </w:t>
      </w:r>
      <w:r w:rsidR="00AF3F96">
        <w:t>Male Zjale koriste</w:t>
      </w:r>
      <w:r>
        <w:t xml:space="preserve">.  </w:t>
      </w:r>
    </w:p>
    <w:p w:rsidR="00B10FBE" w:rsidRPr="00AF3F96" w:rsidRDefault="00B10FBE" w:rsidP="00030C58">
      <w:pPr>
        <w:jc w:val="both"/>
        <w:rPr>
          <w:u w:val="single"/>
        </w:rPr>
      </w:pPr>
      <w:r w:rsidRPr="00AF3F96">
        <w:rPr>
          <w:u w:val="single"/>
        </w:rPr>
        <w:t xml:space="preserve">Povreda bezbednosti podataka o ličnosti </w:t>
      </w:r>
    </w:p>
    <w:p w:rsidR="00B10FBE" w:rsidRDefault="00AF3F96" w:rsidP="00030C58">
      <w:pPr>
        <w:jc w:val="both"/>
      </w:pPr>
      <w:r>
        <w:t xml:space="preserve">Male Zjale </w:t>
      </w:r>
      <w:r w:rsidR="00B10FBE">
        <w:t>sprovod</w:t>
      </w:r>
      <w:r>
        <w:t>e</w:t>
      </w:r>
      <w:r w:rsidR="00B10FBE">
        <w:t xml:space="preserve"> odgovarajuće mere tehničkog, fizičkog i organizacionog obezbeđenja radi zaštite podataka o ličnosti </w:t>
      </w:r>
      <w:proofErr w:type="gramStart"/>
      <w:r w:rsidR="00B10FBE">
        <w:t>od</w:t>
      </w:r>
      <w:proofErr w:type="gramEnd"/>
      <w:r w:rsidR="00B10FBE">
        <w:t xml:space="preserve"> slučajnog ili nezakonitog uništavanja ili slučajnog gubitka, izmene, neovlašćenog obelodanjivanja (uključujući pristup na daljinu) ili pristupa i od svih ostalih oblika nezakonite obrade, uključujući bespotrebno prikupljanje ili dalju obradu. </w:t>
      </w:r>
      <w:proofErr w:type="gramStart"/>
      <w:r w:rsidR="00B10FBE">
        <w:t>Ove mere obezbeđuju nivo bezbednosti koji odgovara riziku ugrožavanja podataka vodeći računa o stanju, troškovima sprovođenja i prirodi, području primene, kontekstu i svrsi obrade podataka o ličnosti.</w:t>
      </w:r>
      <w:proofErr w:type="gramEnd"/>
      <w:r w:rsidR="00B10FBE">
        <w:t xml:space="preserve"> </w:t>
      </w:r>
    </w:p>
    <w:p w:rsidR="00B10FBE" w:rsidRDefault="00B10FBE" w:rsidP="00030C58">
      <w:pPr>
        <w:jc w:val="both"/>
      </w:pPr>
      <w:proofErr w:type="gramStart"/>
      <w:r>
        <w:t>Uprkos svim preduzetim merama, ne isključuje se mogućnost nastanka povrede bezbednosti podataka o ličnosti.</w:t>
      </w:r>
      <w:proofErr w:type="gramEnd"/>
      <w:r>
        <w:t xml:space="preserve"> U slučaju povrede bezbednosti podataka o ličnosti, </w:t>
      </w:r>
      <w:r w:rsidR="00AF3F96">
        <w:t>Male Zjale</w:t>
      </w:r>
      <w:r>
        <w:t xml:space="preserve">, u skladu </w:t>
      </w:r>
      <w:proofErr w:type="gramStart"/>
      <w:r>
        <w:t>sa</w:t>
      </w:r>
      <w:proofErr w:type="gramEnd"/>
      <w:r>
        <w:t xml:space="preserve"> zakonom blagovremeno preduzima</w:t>
      </w:r>
      <w:r w:rsidR="00AF3F96">
        <w:t>ju</w:t>
      </w:r>
      <w:r>
        <w:t xml:space="preserve"> adekvatne mere sanacije i otklanjanja štetnih posledica i dostavlja</w:t>
      </w:r>
      <w:r w:rsidR="008B603F">
        <w:t>ju</w:t>
      </w:r>
      <w:r>
        <w:t xml:space="preserve"> korisniku i nadležnim organima sve značajne informacije koje se mogu zahtevati u vezi sa povredom bezbednosti podataka o ličnosti. </w:t>
      </w:r>
    </w:p>
    <w:p w:rsidR="00B10FBE" w:rsidRPr="00AF3F96" w:rsidRDefault="00B10FBE" w:rsidP="00030C58">
      <w:pPr>
        <w:jc w:val="both"/>
        <w:rPr>
          <w:u w:val="single"/>
        </w:rPr>
      </w:pPr>
      <w:r w:rsidRPr="00AF3F96">
        <w:rPr>
          <w:u w:val="single"/>
        </w:rPr>
        <w:t xml:space="preserve">Prava korisnika </w:t>
      </w:r>
    </w:p>
    <w:p w:rsidR="00B10FBE" w:rsidRDefault="00B10FBE" w:rsidP="00030C58">
      <w:pPr>
        <w:jc w:val="both"/>
      </w:pPr>
      <w:r>
        <w:t>Korisnik ima sledeća prava</w:t>
      </w:r>
      <w:r w:rsidR="008B603F">
        <w:t xml:space="preserve"> u pogledu </w:t>
      </w:r>
      <w:r w:rsidR="008B603F">
        <w:t>zaštite podataka o ličnosti</w:t>
      </w:r>
      <w:r>
        <w:t xml:space="preserve">: </w:t>
      </w:r>
    </w:p>
    <w:p w:rsidR="00AF3F96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na transparentno, istinito i blagovremeno informisanje u vezi obrade podataka o ličnosti;  </w:t>
      </w:r>
    </w:p>
    <w:p w:rsidR="00AF3F96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da od </w:t>
      </w:r>
      <w:r w:rsidR="00AF3F96">
        <w:t>Malih Zjala</w:t>
      </w:r>
      <w:r>
        <w:t xml:space="preserve"> zahteva informaciju o tome da li se obrađu</w:t>
      </w:r>
      <w:r w:rsidR="00AF3F96">
        <w:t>ju njegovi podaci o ličnosti;</w:t>
      </w:r>
    </w:p>
    <w:p w:rsidR="00AF3F96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da se netačni podaci o ličnosti isprave ili dopune; </w:t>
      </w:r>
    </w:p>
    <w:p w:rsidR="00AF3F96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da se njegovi podaci o ličnosti izbrišu; </w:t>
      </w:r>
    </w:p>
    <w:p w:rsidR="00AF3F96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da opozove pristanak na obradu podataka o ličnosti; </w:t>
      </w:r>
    </w:p>
    <w:p w:rsidR="00AF3F96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da prikupljene podatke o ličnosti primi u strukturisanom, uobičajeno korišćenom i elektronski čitljivom obliku, što uključuje i neometan prenos datih podataka drugom rukovaocu;  </w:t>
      </w:r>
    </w:p>
    <w:p w:rsidR="00AF3F96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da u svakom trenutku podnese </w:t>
      </w:r>
      <w:r w:rsidR="00AF3F96">
        <w:t>Malim Zjalama</w:t>
      </w:r>
      <w:r>
        <w:t xml:space="preserve"> prigovor na obradu njegovih podataka o ličnosti kada je obrada neophodna u cilju ostvarivanja legitimnih interesa </w:t>
      </w:r>
      <w:r w:rsidR="00AF3F96">
        <w:t xml:space="preserve">Malih Zjala </w:t>
      </w:r>
      <w:r>
        <w:t xml:space="preserve">kao i u slučaju kada se podaci o ličnosti obrađuju za potrebe direktnog oglašavanja;  </w:t>
      </w:r>
    </w:p>
    <w:p w:rsidR="00B10FBE" w:rsidRDefault="00B10FBE" w:rsidP="00030C58">
      <w:pPr>
        <w:pStyle w:val="ListParagraph"/>
        <w:numPr>
          <w:ilvl w:val="0"/>
          <w:numId w:val="1"/>
        </w:numPr>
        <w:jc w:val="both"/>
      </w:pPr>
      <w:r>
        <w:t xml:space="preserve">Pravo da Povereniku za informacije </w:t>
      </w:r>
      <w:proofErr w:type="gramStart"/>
      <w:r>
        <w:t>od</w:t>
      </w:r>
      <w:proofErr w:type="gramEnd"/>
      <w:r>
        <w:t xml:space="preserve"> javnog značaja i zaštitu podataka o ličnosti podnese pritužbu na postupanje </w:t>
      </w:r>
      <w:r w:rsidR="00A6481F">
        <w:t xml:space="preserve">Malih Zjala </w:t>
      </w:r>
      <w:r>
        <w:t>po pitanju ob</w:t>
      </w:r>
      <w:r w:rsidR="00371EB1">
        <w:t>rade svojih podataka o ličnosti.</w:t>
      </w:r>
      <w:r>
        <w:t xml:space="preserve"> </w:t>
      </w:r>
    </w:p>
    <w:p w:rsidR="00B10FBE" w:rsidRPr="00337D99" w:rsidRDefault="00B10FBE" w:rsidP="00030C58">
      <w:pPr>
        <w:jc w:val="both"/>
        <w:rPr>
          <w:u w:val="single"/>
        </w:rPr>
      </w:pPr>
      <w:r w:rsidRPr="00337D99">
        <w:rPr>
          <w:u w:val="single"/>
        </w:rPr>
        <w:t xml:space="preserve">Rok čuvanja podataka </w:t>
      </w:r>
    </w:p>
    <w:p w:rsidR="00B10FBE" w:rsidRDefault="000742AB" w:rsidP="00030C58">
      <w:pPr>
        <w:jc w:val="both"/>
      </w:pPr>
      <w:proofErr w:type="gramStart"/>
      <w:r>
        <w:t>P</w:t>
      </w:r>
      <w:bookmarkStart w:id="0" w:name="_GoBack"/>
      <w:bookmarkEnd w:id="0"/>
      <w:r w:rsidR="00B10FBE">
        <w:t xml:space="preserve">odaci o ličnosti </w:t>
      </w:r>
      <w:r>
        <w:t xml:space="preserve">korisnika </w:t>
      </w:r>
      <w:r w:rsidR="00B10FBE">
        <w:t>se nikada neće obrađivati više nego što je neophodno.</w:t>
      </w:r>
      <w:proofErr w:type="gramEnd"/>
      <w:r w:rsidR="00B10FBE">
        <w:t xml:space="preserve"> Podaci o ličnosti </w:t>
      </w:r>
      <w:proofErr w:type="gramStart"/>
      <w:r w:rsidR="00B10FBE">
        <w:t>će</w:t>
      </w:r>
      <w:proofErr w:type="gramEnd"/>
      <w:r w:rsidR="00B10FBE">
        <w:t xml:space="preserve"> se obrađivati do opoziva pristanka, osim u situacijama kada postoji neki drugi osnov za obradu. </w:t>
      </w:r>
    </w:p>
    <w:p w:rsidR="00C05710" w:rsidRDefault="008B603F" w:rsidP="00030C58">
      <w:pPr>
        <w:jc w:val="both"/>
      </w:pPr>
      <w:r>
        <w:t>S</w:t>
      </w:r>
      <w:r w:rsidR="00B10FBE">
        <w:t xml:space="preserve">ve informacije </w:t>
      </w:r>
      <w:r w:rsidR="009B1068">
        <w:t xml:space="preserve">u vezi </w:t>
      </w:r>
      <w:proofErr w:type="gramStart"/>
      <w:r w:rsidR="009B1068">
        <w:t>sa</w:t>
      </w:r>
      <w:proofErr w:type="gramEnd"/>
      <w:r w:rsidR="009B1068">
        <w:t xml:space="preserve"> ovim Pravilnikom,</w:t>
      </w:r>
      <w:r w:rsidR="00B10FBE">
        <w:t xml:space="preserve"> korisnik može dobiti slanjem e-mail poruke na adresu </w:t>
      </w:r>
      <w:r w:rsidR="008B4955">
        <w:t>office@malezjale.rs</w:t>
      </w:r>
      <w:r w:rsidR="00B10FBE">
        <w:t xml:space="preserve">. </w:t>
      </w:r>
    </w:p>
    <w:sectPr w:rsidR="00C057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C7" w:rsidRDefault="00FC02C7" w:rsidP="004147DD">
      <w:pPr>
        <w:spacing w:after="0" w:line="240" w:lineRule="auto"/>
      </w:pPr>
      <w:r>
        <w:separator/>
      </w:r>
    </w:p>
  </w:endnote>
  <w:endnote w:type="continuationSeparator" w:id="0">
    <w:p w:rsidR="00FC02C7" w:rsidRDefault="00FC02C7" w:rsidP="0041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472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7DD" w:rsidRDefault="00414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7DD" w:rsidRDefault="00414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C7" w:rsidRDefault="00FC02C7" w:rsidP="004147DD">
      <w:pPr>
        <w:spacing w:after="0" w:line="240" w:lineRule="auto"/>
      </w:pPr>
      <w:r>
        <w:separator/>
      </w:r>
    </w:p>
  </w:footnote>
  <w:footnote w:type="continuationSeparator" w:id="0">
    <w:p w:rsidR="00FC02C7" w:rsidRDefault="00FC02C7" w:rsidP="0041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181D"/>
    <w:multiLevelType w:val="hybridMultilevel"/>
    <w:tmpl w:val="5E626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BE"/>
    <w:rsid w:val="00021B31"/>
    <w:rsid w:val="00030C58"/>
    <w:rsid w:val="000742AB"/>
    <w:rsid w:val="001775CD"/>
    <w:rsid w:val="00247322"/>
    <w:rsid w:val="00262A6F"/>
    <w:rsid w:val="00337D99"/>
    <w:rsid w:val="00371EB1"/>
    <w:rsid w:val="004147DD"/>
    <w:rsid w:val="00580CEF"/>
    <w:rsid w:val="008B4955"/>
    <w:rsid w:val="008B603F"/>
    <w:rsid w:val="009300BE"/>
    <w:rsid w:val="009B1068"/>
    <w:rsid w:val="00A6481F"/>
    <w:rsid w:val="00AF3F96"/>
    <w:rsid w:val="00B10FBE"/>
    <w:rsid w:val="00B91288"/>
    <w:rsid w:val="00BE5388"/>
    <w:rsid w:val="00C05710"/>
    <w:rsid w:val="00C56E29"/>
    <w:rsid w:val="00CE0D5D"/>
    <w:rsid w:val="00CF1753"/>
    <w:rsid w:val="00E04023"/>
    <w:rsid w:val="00E35868"/>
    <w:rsid w:val="00EC683E"/>
    <w:rsid w:val="00EF3D71"/>
    <w:rsid w:val="00F54CA9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DD"/>
  </w:style>
  <w:style w:type="paragraph" w:styleId="Footer">
    <w:name w:val="footer"/>
    <w:basedOn w:val="Normal"/>
    <w:link w:val="FooterChar"/>
    <w:uiPriority w:val="99"/>
    <w:unhideWhenUsed/>
    <w:rsid w:val="0041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DD"/>
  </w:style>
  <w:style w:type="paragraph" w:styleId="Footer">
    <w:name w:val="footer"/>
    <w:basedOn w:val="Normal"/>
    <w:link w:val="FooterChar"/>
    <w:uiPriority w:val="99"/>
    <w:unhideWhenUsed/>
    <w:rsid w:val="0041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Sena</cp:lastModifiedBy>
  <cp:revision>28</cp:revision>
  <dcterms:created xsi:type="dcterms:W3CDTF">2020-04-27T20:04:00Z</dcterms:created>
  <dcterms:modified xsi:type="dcterms:W3CDTF">2020-06-30T09:32:00Z</dcterms:modified>
</cp:coreProperties>
</file>